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ZWROT/WYMIANA TOWARU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Dane klienta: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Numer zamówienia/nick allegro (niepotrzebne skreślić): ……………………………………………...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Numer dokumentu sprzedaży…………………………………………………………………………………………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Data zawarcia umowy…………………………………………………………………………………………………….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Cena zwracanego produktu…………………………………………………………………………………………….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Imię i nazwisko:…………………………………………………………………………….……………………………….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Ulica:………………………………………………………………………………………………………………………………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Kod pocztowy:………………………………………………………………………………………….…………………….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Miejscowość:………………………………………………………………………………………………………………….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Telefon:…………………………………………………………………………………………………………………………..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Przyczyna zwrotu/wymiany: </w:t>
      </w:r>
      <w:r>
        <w:rPr>
          <w:sz w:val="24"/>
          <w:szCs w:val="24"/>
        </w:rPr>
        <w:t>(właściwe zaznaczyć)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Bez podania przyczyny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sz w:val="24"/>
          <w:szCs w:val="24"/>
        </w:rPr>
        <w:t>Inne:…………………………………………………………………………………………………………………….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jc w:val="both"/>
        <w:rPr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Nazwa zwracanego produktu:</w:t>
      </w:r>
    </w:p>
    <w:p>
      <w:pPr>
        <w:pStyle w:val="ListParagraph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…………………………………………………………………………………………………………………………….</w:t>
      </w:r>
    </w:p>
    <w:p>
      <w:pPr>
        <w:pStyle w:val="ListParagraph"/>
        <w:spacing w:lineRule="auto" w:line="240" w:before="0" w:after="0"/>
        <w:ind w:hanging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Żądania konsumenta: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WYMIANA PRODUKTU:</w:t>
      </w:r>
      <w:r>
        <w:rPr>
          <w:sz w:val="24"/>
          <w:szCs w:val="24"/>
        </w:rPr>
        <w:t xml:space="preserve"> (właściwe zaznaczyć)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Na inny rozmiar: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>
      <w:pPr>
        <w:pStyle w:val="Normal"/>
        <w:spacing w:lineRule="auto" w:line="240" w:before="0" w:after="0"/>
        <w:ind w:left="708" w:hanging="0"/>
        <w:jc w:val="both"/>
        <w:rPr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inny produkt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W przypadku wymiany na droższy model dopłata płatna jest u kuriera przy </w:t>
      </w:r>
    </w:p>
    <w:p>
      <w:pPr>
        <w:pStyle w:val="ListParagraph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doręczeniu wymiany. W przypadku wymiany na tańszy model różnice zwracamy na konto podane</w:t>
      </w:r>
    </w:p>
    <w:p>
      <w:pPr>
        <w:pStyle w:val="ListParagraph"/>
        <w:spacing w:lineRule="auto" w:line="240" w:before="0"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 formularzu)</w:t>
      </w:r>
      <w:r>
        <w:rPr>
          <w:sz w:val="24"/>
          <w:szCs w:val="24"/>
        </w:rPr>
        <w:t xml:space="preserve"> :</w:t>
      </w:r>
    </w:p>
    <w:p>
      <w:pPr>
        <w:pStyle w:val="ListParagraph"/>
        <w:spacing w:lineRule="auto" w:line="240" w:before="0" w:after="0"/>
        <w:jc w:val="both"/>
        <w:rPr/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>
      <w:pPr>
        <w:pStyle w:val="ListParagraph"/>
        <w:spacing w:lineRule="auto" w:line="240" w:before="0" w:after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ZWROT PRODUKTU: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sz w:val="24"/>
          <w:szCs w:val="24"/>
        </w:rPr>
        <w:t>Zwrot gotówki na konto bankowe: (proszę podać dokładny numer konta bankowego)</w:t>
      </w:r>
    </w:p>
    <w:p>
      <w:pPr>
        <w:pStyle w:val="ListParagraph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(czytelny podpis)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Towar prosimy zwrócić w oryginalnym opakowaniu bez śladów użytkowania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wraz z dokumentem zakupu (paragon/faktura)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Na adres:</w:t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Sklep internetowy</w:t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Ul. Ciasna 10</w:t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35-232 Rzeszów</w:t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sz w:val="24"/>
          <w:szCs w:val="24"/>
        </w:rPr>
        <w:t xml:space="preserve">W przypadku ewentualnych pytań prosimy o kontakt pod numer tel. 22 113 14 49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4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27c8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0F9B-7D20-4278-90C1-DBEC56B2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LibreOffice/5.2.0.4$Windows_x86 LibreOffice_project/066b007f5ebcc236395c7d282ba488bca6720265</Application>
  <Pages>1</Pages>
  <Words>142</Words>
  <Characters>1495</Characters>
  <CharactersWithSpaces>1599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2015-07-10T15:28:00Z</dcterms:created>
  <dc:creator>User</dc:creator>
  <dc:description/>
  <dc:language>pl-PL</dc:language>
  <cp:lastModifiedBy/>
  <cp:lastPrinted>2017-08-07T11:35:31Z</cp:lastPrinted>
  <dcterms:modified xsi:type="dcterms:W3CDTF">2017-08-07T11:32:46Z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